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59E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 w14:paraId="7F381DA0">
      <w:pPr>
        <w:spacing w:before="240" w:after="240" w:line="360" w:lineRule="auto"/>
        <w:jc w:val="center"/>
        <w:rPr>
          <w:rFonts w:eastAsia="宋体"/>
          <w:b/>
          <w:bCs/>
          <w:i w:val="0"/>
          <w:strike w:val="0"/>
          <w:color w:val="auto"/>
          <w:sz w:val="30"/>
          <w:szCs w:val="30"/>
          <w:u w:val="none"/>
        </w:rPr>
      </w:pPr>
      <w:r>
        <w:rPr>
          <w:rFonts w:hint="eastAsia" w:eastAsia="宋体"/>
          <w:b/>
          <w:bCs/>
          <w:i w:val="0"/>
          <w:strike w:val="0"/>
          <w:color w:val="auto"/>
          <w:sz w:val="30"/>
          <w:szCs w:val="30"/>
          <w:u w:val="none"/>
        </w:rPr>
        <w:t>安徽工程大学第一届研究生智能建造创新竞赛</w:t>
      </w:r>
    </w:p>
    <w:p w14:paraId="480E0763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组委会名单</w:t>
      </w:r>
    </w:p>
    <w:p w14:paraId="4E1D93C8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组织委员会</w:t>
      </w:r>
    </w:p>
    <w:p w14:paraId="4AF1F2D2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主任委员：</w:t>
      </w:r>
    </w:p>
    <w:p w14:paraId="2D6DF816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周虹屏 安徽工程大学 副校长</w:t>
      </w:r>
    </w:p>
    <w:p w14:paraId="4E66ABF3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副主任委员：</w:t>
      </w:r>
    </w:p>
    <w:p w14:paraId="27828D30">
      <w:pPr>
        <w:spacing w:line="360" w:lineRule="auto"/>
        <w:ind w:left="720" w:hanging="720" w:hangingChars="3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刘宏建  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</w:rPr>
        <w:t>研究生部〔学科（学位）建设办公室〕主任</w:t>
      </w:r>
    </w:p>
    <w:p w14:paraId="2FE8391F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曾  磊  建筑工程学院院长</w:t>
      </w:r>
    </w:p>
    <w:p w14:paraId="757740C6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委  员：</w:t>
      </w:r>
    </w:p>
    <w:p w14:paraId="5EDCC911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张  明</w:t>
      </w:r>
      <w:r>
        <w:rPr>
          <w:rFonts w:hint="eastAsia" w:asciiTheme="minorEastAsia" w:hAnsiTheme="minorEastAsia" w:cstheme="minorEastAsia"/>
          <w:sz w:val="24"/>
        </w:rPr>
        <w:t xml:space="preserve">  建筑工程学院副院长</w:t>
      </w:r>
    </w:p>
    <w:p w14:paraId="6B997AC0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各学院分管研究生教育（副）院长</w:t>
      </w:r>
    </w:p>
    <w:p w14:paraId="7F0BC02F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二、秘书处</w:t>
      </w:r>
    </w:p>
    <w:p w14:paraId="7B7D411C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秘书：</w:t>
      </w:r>
    </w:p>
    <w:p w14:paraId="31FB1724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李  茜  建筑工程学院大学生创新创业办公室主任</w:t>
      </w:r>
    </w:p>
    <w:p w14:paraId="7433D9EA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陶  韬  建筑工程学院大学生创新创业办公室副主任</w:t>
      </w:r>
    </w:p>
    <w:p w14:paraId="043BECE2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周东宝  建筑工程学院研究生秘书</w:t>
      </w:r>
    </w:p>
    <w:p w14:paraId="1738B23F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秘书处办公室设在建筑工程学院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hm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3E077"/>
    <w:multiLevelType w:val="singleLevel"/>
    <w:tmpl w:val="E543E0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TYzZWRiMzVmN2VmNTMxNTVmNzg5YTFiZDVjOWUyMjQifQ=="/>
  </w:docVars>
  <w:rsids>
    <w:rsidRoot w:val="1D5679A3"/>
    <w:rsid w:val="00091167"/>
    <w:rsid w:val="00116B8A"/>
    <w:rsid w:val="00260C43"/>
    <w:rsid w:val="002B311D"/>
    <w:rsid w:val="0042151D"/>
    <w:rsid w:val="00421950"/>
    <w:rsid w:val="00556747"/>
    <w:rsid w:val="005B22B4"/>
    <w:rsid w:val="005C0405"/>
    <w:rsid w:val="005E438A"/>
    <w:rsid w:val="00630A27"/>
    <w:rsid w:val="006B4C1A"/>
    <w:rsid w:val="007D019E"/>
    <w:rsid w:val="0084004F"/>
    <w:rsid w:val="008627CF"/>
    <w:rsid w:val="00905193"/>
    <w:rsid w:val="00A03471"/>
    <w:rsid w:val="00AB781C"/>
    <w:rsid w:val="00AF05A5"/>
    <w:rsid w:val="00B0428D"/>
    <w:rsid w:val="00B0732D"/>
    <w:rsid w:val="00B84351"/>
    <w:rsid w:val="00BD76B8"/>
    <w:rsid w:val="00C15A50"/>
    <w:rsid w:val="00CD025E"/>
    <w:rsid w:val="00DF5910"/>
    <w:rsid w:val="00E03D39"/>
    <w:rsid w:val="00E452CD"/>
    <w:rsid w:val="00E63AC9"/>
    <w:rsid w:val="00EE7C1E"/>
    <w:rsid w:val="00F106E1"/>
    <w:rsid w:val="00F966FE"/>
    <w:rsid w:val="00FB4E60"/>
    <w:rsid w:val="00FE3612"/>
    <w:rsid w:val="00FE7E4C"/>
    <w:rsid w:val="058C61CE"/>
    <w:rsid w:val="09E52B33"/>
    <w:rsid w:val="11B12885"/>
    <w:rsid w:val="11BF00BA"/>
    <w:rsid w:val="120768C1"/>
    <w:rsid w:val="1D2C7528"/>
    <w:rsid w:val="1D5679A3"/>
    <w:rsid w:val="21BC1074"/>
    <w:rsid w:val="28E82D54"/>
    <w:rsid w:val="2D483DC1"/>
    <w:rsid w:val="2E3049CF"/>
    <w:rsid w:val="31B41F41"/>
    <w:rsid w:val="3575596F"/>
    <w:rsid w:val="5C4B1624"/>
    <w:rsid w:val="669F3CFD"/>
    <w:rsid w:val="6BD0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513"/>
        <w:tab w:val="right" w:pos="9026"/>
      </w:tabs>
      <w:snapToGrid w:val="0"/>
    </w:pPr>
  </w:style>
  <w:style w:type="paragraph" w:styleId="3">
    <w:name w:val="header"/>
    <w:basedOn w:val="1"/>
    <w:link w:val="8"/>
    <w:unhideWhenUsed/>
    <w:qFormat/>
    <w:uiPriority w:val="0"/>
    <w:pPr>
      <w:tabs>
        <w:tab w:val="center" w:pos="4513"/>
        <w:tab w:val="right" w:pos="9026"/>
      </w:tabs>
      <w:snapToGrid w:val="0"/>
    </w:pPr>
  </w:style>
  <w:style w:type="paragraph" w:styleId="4">
    <w:name w:val="Normal (Web)"/>
    <w:basedOn w:val="1"/>
    <w:semiHidden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semiHidden/>
    <w:unhideWhenUsed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東京工業大学</Company>
  <Pages>1</Pages>
  <Words>182</Words>
  <Characters>182</Characters>
  <Lines>1</Lines>
  <Paragraphs>1</Paragraphs>
  <TotalTime>1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2021-05-12T07:16:00Z</dcterms:created>
  <dc:creator>张辉</dc:creator>
  <cp:lastModifiedBy>WPS_1656340765</cp:lastModifiedBy>
  <dcterms:modified xsi:type="dcterms:W3CDTF">2026-07-13T01:40:51Z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BCBED5DFD5114E32BDCEF91C6A1CA18A</vt:lpwstr>
  </property>
  <property fmtid="{D5CDD505-2E9C-101B-9397-08002B2CF9AE}" pid="4" name="KSOTemplateDocerSaveRecord">
    <vt:lpwstr>eyJoZGlkIjoiZmYyZDE2MDNhZTkxNmIyNjU3MDRkYWUzOGNkYWUyOWMiLCJ1c2VySWQiOiIxMzg4MDk3MTg0In0=</vt:lpwstr>
  </property>
</Properties>
</file>